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C" w:rsidRPr="00C83D3A" w:rsidRDefault="00C6210C" w:rsidP="00CE2E29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UNIVERSITY OF BAGHDAD/COLLEGE OF ENGINEERING</w:t>
      </w:r>
    </w:p>
    <w:p w:rsidR="00C6210C" w:rsidRPr="00C83D3A" w:rsidRDefault="00C6210C" w:rsidP="00310FA3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Chemical Engineering Department / 201</w:t>
      </w:r>
      <w:r w:rsidR="00310FA3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5</w:t>
      </w: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-201</w:t>
      </w:r>
      <w:r w:rsidR="00310FA3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6</w:t>
      </w:r>
    </w:p>
    <w:p w:rsidR="00CE2E29" w:rsidRPr="00AB4E85" w:rsidRDefault="00CE2E29" w:rsidP="00CE2E29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28"/>
          <w:szCs w:val="28"/>
        </w:rPr>
      </w:pPr>
    </w:p>
    <w:tbl>
      <w:tblPr>
        <w:tblStyle w:val="TableGrid"/>
        <w:tblW w:w="10080" w:type="dxa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630"/>
        <w:gridCol w:w="810"/>
        <w:gridCol w:w="810"/>
        <w:gridCol w:w="2070"/>
        <w:gridCol w:w="720"/>
        <w:gridCol w:w="810"/>
        <w:gridCol w:w="1530"/>
      </w:tblGrid>
      <w:tr w:rsidR="00C6210C" w:rsidRPr="004A3FD0" w:rsidTr="001A53E9">
        <w:trPr>
          <w:trHeight w:val="1152"/>
          <w:jc w:val="center"/>
        </w:trPr>
        <w:tc>
          <w:tcPr>
            <w:tcW w:w="10080" w:type="dxa"/>
            <w:gridSpan w:val="9"/>
            <w:shd w:val="clear" w:color="auto" w:fill="4F6228" w:themeFill="accent3" w:themeFillShade="80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Coding Subjects </w:t>
            </w: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in Preliminary Studies</w:t>
            </w:r>
            <w:r w:rsidR="00592BED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 xml:space="preserve"> (MSc)</w:t>
            </w:r>
          </w:p>
        </w:tc>
      </w:tr>
      <w:tr w:rsidR="00C6210C" w:rsidRPr="004A3FD0" w:rsidTr="001A53E9">
        <w:trPr>
          <w:trHeight w:val="530"/>
          <w:jc w:val="center"/>
        </w:trPr>
        <w:tc>
          <w:tcPr>
            <w:tcW w:w="117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  <w:r w:rsidR="00DB1A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1AFA"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Department Name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Stage</w:t>
            </w:r>
          </w:p>
        </w:tc>
        <w:tc>
          <w:tcPr>
            <w:tcW w:w="207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Course Name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C064B3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 Transfer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361D56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C064B3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Heat transfer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C064B3" w:rsidRDefault="00592BED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Fluid Flow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C064B3" w:rsidRDefault="00592BED" w:rsidP="00DF7B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Reactor Design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RD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C064B3" w:rsidRDefault="00592BED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Thermodynamics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Heterogeneous </w:t>
            </w:r>
            <w:r w:rsidR="00592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Catalyst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Corrosion 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A42F9E" w:rsidRPr="00F9758E" w:rsidRDefault="00A42F9E" w:rsidP="00A42F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Modeling 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MD</w:t>
            </w:r>
          </w:p>
        </w:tc>
      </w:tr>
      <w:tr w:rsidR="00592BED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592BED" w:rsidRPr="00F9758E" w:rsidRDefault="00A42F9E" w:rsidP="00C621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</w:t>
            </w:r>
            <w:r w:rsidR="00BA6A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592BED" w:rsidRPr="00F9758E" w:rsidRDefault="004C7C91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F9758E" w:rsidRDefault="004C7C91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Biochemical Engineering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10CHB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</w:tr>
      <w:tr w:rsidR="00592BED" w:rsidRPr="004A51D6" w:rsidTr="001A53E9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592BE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592BED" w:rsidRPr="00F9758E" w:rsidRDefault="004C7C91" w:rsidP="004C7C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Water Treatment 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92BED" w:rsidRPr="00F9758E" w:rsidRDefault="00592BED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92BED" w:rsidRPr="00F9758E" w:rsidRDefault="00361D56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592BED" w:rsidRPr="00F9758E" w:rsidRDefault="004C7C91" w:rsidP="00361D5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92BED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11CH</w:t>
            </w:r>
            <w:r w:rsidR="00361D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WT</w:t>
            </w:r>
          </w:p>
        </w:tc>
      </w:tr>
      <w:tr w:rsidR="00BA6A9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BA6A99" w:rsidRPr="00F9758E" w:rsidRDefault="00BA6A99" w:rsidP="00BA6A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English Language2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A6A99" w:rsidRPr="00F9758E" w:rsidRDefault="00BA6A9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</w:tbl>
    <w:p w:rsidR="00C6210C" w:rsidRDefault="00C6210C" w:rsidP="00C6210C">
      <w:pPr>
        <w:bidi w:val="0"/>
      </w:pPr>
    </w:p>
    <w:p w:rsidR="004C7C91" w:rsidRDefault="004C7C91" w:rsidP="004C7C91">
      <w:pPr>
        <w:bidi w:val="0"/>
      </w:pPr>
    </w:p>
    <w:p w:rsidR="006A5809" w:rsidRDefault="006A5809" w:rsidP="006A5809">
      <w:pPr>
        <w:bidi w:val="0"/>
      </w:pPr>
    </w:p>
    <w:p w:rsidR="006A5809" w:rsidRDefault="006A5809" w:rsidP="006A5809">
      <w:pPr>
        <w:bidi w:val="0"/>
      </w:pPr>
    </w:p>
    <w:p w:rsidR="00C6210C" w:rsidRPr="00C83D3A" w:rsidRDefault="00C6210C" w:rsidP="00C6210C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lastRenderedPageBreak/>
        <w:t>UNIVERSITY OF BAGHDAD/COLLEGE OF ENGINEERING</w:t>
      </w:r>
    </w:p>
    <w:p w:rsidR="00C6210C" w:rsidRPr="00C83D3A" w:rsidRDefault="00C6210C" w:rsidP="006A5809">
      <w:pPr>
        <w:bidi w:val="0"/>
        <w:spacing w:line="240" w:lineRule="auto"/>
        <w:jc w:val="center"/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</w:pP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Chemical Engineering Department / 201</w:t>
      </w:r>
      <w:r w:rsidR="006A5809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5</w:t>
      </w:r>
      <w:r w:rsidRPr="00C83D3A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-201</w:t>
      </w:r>
      <w:r w:rsidR="006A5809">
        <w:rPr>
          <w:rFonts w:asciiTheme="majorBidi" w:eastAsia="Calibri" w:hAnsiTheme="majorBidi" w:cstheme="majorBidi"/>
          <w:b/>
          <w:bCs/>
          <w:color w:val="000000"/>
          <w:kern w:val="24"/>
          <w:sz w:val="32"/>
          <w:szCs w:val="32"/>
        </w:rPr>
        <w:t>6</w:t>
      </w:r>
    </w:p>
    <w:p w:rsidR="00CE2E29" w:rsidRPr="006A5809" w:rsidRDefault="00CE2E29" w:rsidP="00CE2E29">
      <w:pPr>
        <w:bidi w:val="0"/>
        <w:spacing w:line="240" w:lineRule="auto"/>
        <w:jc w:val="center"/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</w:pPr>
    </w:p>
    <w:tbl>
      <w:tblPr>
        <w:tblStyle w:val="TableGrid"/>
        <w:tblW w:w="10080" w:type="dxa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630"/>
        <w:gridCol w:w="810"/>
        <w:gridCol w:w="810"/>
        <w:gridCol w:w="2070"/>
        <w:gridCol w:w="720"/>
        <w:gridCol w:w="810"/>
        <w:gridCol w:w="1530"/>
      </w:tblGrid>
      <w:tr w:rsidR="00C6210C" w:rsidRPr="004A3FD0" w:rsidTr="001A53E9">
        <w:trPr>
          <w:trHeight w:val="1152"/>
          <w:jc w:val="center"/>
        </w:trPr>
        <w:tc>
          <w:tcPr>
            <w:tcW w:w="10080" w:type="dxa"/>
            <w:gridSpan w:val="9"/>
            <w:shd w:val="clear" w:color="auto" w:fill="4F6228" w:themeFill="accent3" w:themeFillShade="80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color w:val="FFFFFF" w:themeColor="background1"/>
                <w:sz w:val="40"/>
                <w:szCs w:val="40"/>
              </w:rPr>
            </w:pP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Coding Subjects </w:t>
            </w:r>
            <w:r w:rsidRPr="004A3FD0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in Preliminary Studies</w:t>
            </w:r>
            <w:r w:rsidR="00361D5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 xml:space="preserve"> (</w:t>
            </w:r>
            <w:r w:rsidR="000D3564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PhD</w:t>
            </w:r>
            <w:r w:rsidR="00361D5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kern w:val="24"/>
                <w:sz w:val="40"/>
                <w:szCs w:val="40"/>
                <w:lang w:bidi="ar-IQ"/>
              </w:rPr>
              <w:t>)</w:t>
            </w:r>
          </w:p>
        </w:tc>
      </w:tr>
      <w:tr w:rsidR="00C6210C" w:rsidRPr="004A3FD0" w:rsidTr="001A53E9">
        <w:trPr>
          <w:trHeight w:val="530"/>
          <w:jc w:val="center"/>
        </w:trPr>
        <w:tc>
          <w:tcPr>
            <w:tcW w:w="117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  <w:r w:rsidR="00CC76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C76AD"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Department Name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Stage</w:t>
            </w:r>
          </w:p>
        </w:tc>
        <w:tc>
          <w:tcPr>
            <w:tcW w:w="207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Course Name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6210C" w:rsidRPr="004A3FD0" w:rsidRDefault="00C6210C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3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</w:tr>
      <w:tr w:rsidR="000D3564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0D3564" w:rsidRPr="00F9758E" w:rsidRDefault="000D3564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D3564" w:rsidRPr="00F9758E" w:rsidRDefault="000D3564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0D3564" w:rsidRPr="00F9758E" w:rsidRDefault="000D3564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0D3564" w:rsidRPr="00F9758E" w:rsidRDefault="000D3564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0D3564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0D3564" w:rsidRPr="00C064B3" w:rsidRDefault="000D356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 Transfer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0D3564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0D3564" w:rsidRPr="00F9758E" w:rsidRDefault="000D3564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0D3564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13 </w:t>
            </w:r>
            <w:r w:rsidR="000D3564"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 w:rsidR="000D3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C064B3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6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Reactor Design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RD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14 </w:t>
            </w: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RD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C064B3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 Phase Flow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CHTP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 w:colFirst="6" w:colLast="8"/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C064B3" w:rsidRDefault="00CC76AD" w:rsidP="00CC76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Pollution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16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 w:rsidR="00CC76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C064B3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Powder Technology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PT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17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CHPT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B6450B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4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Interfacial phenomena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18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CHIP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Advanced Mathematics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19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 Technology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CHNT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Renewable Energy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CHRE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F9758E" w:rsidRDefault="00CC76A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Polymer Engineering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CC76AD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22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 w:rsidR="00CC76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</w:t>
            </w:r>
          </w:p>
        </w:tc>
      </w:tr>
      <w:tr w:rsidR="00443CC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C621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443CC9" w:rsidRPr="00B6450B" w:rsidRDefault="00443CC9" w:rsidP="00E102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4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</w:t>
            </w:r>
            <w:r w:rsidR="00BA6A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443CC9" w:rsidRPr="00F9758E" w:rsidRDefault="007C38DA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443CC9" w:rsidRPr="00F9758E" w:rsidRDefault="00443CC9" w:rsidP="00E102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43CC9" w:rsidRPr="00F9758E" w:rsidRDefault="00443CC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23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1</w:t>
            </w:r>
          </w:p>
        </w:tc>
      </w:tr>
      <w:tr w:rsidR="00BA6A99" w:rsidRPr="004A51D6" w:rsidTr="007C38DA">
        <w:trPr>
          <w:trHeight w:val="554"/>
          <w:jc w:val="center"/>
        </w:trPr>
        <w:tc>
          <w:tcPr>
            <w:tcW w:w="117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5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BA6A99" w:rsidRPr="00B6450B" w:rsidRDefault="00BA6A99" w:rsidP="00BA6A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45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BA6A99" w:rsidRPr="00F9758E" w:rsidRDefault="007C38DA" w:rsidP="00BA6A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BA6A99" w:rsidRPr="00F9758E" w:rsidRDefault="00BA6A99" w:rsidP="00931DD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BA6A99" w:rsidRPr="00F9758E" w:rsidRDefault="00BA6A99" w:rsidP="007C38D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C3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CHEL</w:t>
            </w:r>
            <w:r w:rsidR="007C38DA">
              <w:rPr>
                <w:rFonts w:ascii="Adobe Thai" w:hAnsi="Adobe Thai" w:cs="Adobe Thai"/>
                <w:b/>
                <w:bCs/>
                <w:sz w:val="24"/>
                <w:szCs w:val="24"/>
              </w:rPr>
              <w:t>2</w:t>
            </w:r>
          </w:p>
        </w:tc>
      </w:tr>
      <w:bookmarkEnd w:id="0"/>
    </w:tbl>
    <w:p w:rsidR="00274D2C" w:rsidRDefault="00274D2C"/>
    <w:sectPr w:rsidR="00274D2C" w:rsidSect="00CE2E29">
      <w:footerReference w:type="default" r:id="rId7"/>
      <w:pgSz w:w="12240" w:h="15840"/>
      <w:pgMar w:top="1440" w:right="1440" w:bottom="1440" w:left="1440" w:header="173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84" w:rsidRDefault="00695C84">
      <w:pPr>
        <w:spacing w:after="0" w:line="240" w:lineRule="auto"/>
      </w:pPr>
      <w:r>
        <w:separator/>
      </w:r>
    </w:p>
  </w:endnote>
  <w:endnote w:type="continuationSeparator" w:id="0">
    <w:p w:rsidR="00695C84" w:rsidRDefault="0069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786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10C" w:rsidRDefault="00C62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6210C" w:rsidRDefault="00C62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84" w:rsidRDefault="00695C84">
      <w:pPr>
        <w:spacing w:after="0" w:line="240" w:lineRule="auto"/>
      </w:pPr>
      <w:r>
        <w:separator/>
      </w:r>
    </w:p>
  </w:footnote>
  <w:footnote w:type="continuationSeparator" w:id="0">
    <w:p w:rsidR="00695C84" w:rsidRDefault="0069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C"/>
    <w:rsid w:val="000D3564"/>
    <w:rsid w:val="000F5AFE"/>
    <w:rsid w:val="001A53E9"/>
    <w:rsid w:val="00274D2C"/>
    <w:rsid w:val="00310FA3"/>
    <w:rsid w:val="003419F4"/>
    <w:rsid w:val="00361D56"/>
    <w:rsid w:val="00443CC9"/>
    <w:rsid w:val="00444CEF"/>
    <w:rsid w:val="004C7C91"/>
    <w:rsid w:val="00592BED"/>
    <w:rsid w:val="00695C84"/>
    <w:rsid w:val="006A5809"/>
    <w:rsid w:val="006C3E47"/>
    <w:rsid w:val="007C38DA"/>
    <w:rsid w:val="00A42F9E"/>
    <w:rsid w:val="00B6450B"/>
    <w:rsid w:val="00BA6A99"/>
    <w:rsid w:val="00C6210C"/>
    <w:rsid w:val="00C83D3A"/>
    <w:rsid w:val="00CC76AD"/>
    <w:rsid w:val="00CE2E29"/>
    <w:rsid w:val="00DB1AFA"/>
    <w:rsid w:val="00E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</cp:lastModifiedBy>
  <cp:revision>7</cp:revision>
  <cp:lastPrinted>2015-02-22T05:10:00Z</cp:lastPrinted>
  <dcterms:created xsi:type="dcterms:W3CDTF">2016-05-26T07:26:00Z</dcterms:created>
  <dcterms:modified xsi:type="dcterms:W3CDTF">2016-09-20T05:18:00Z</dcterms:modified>
</cp:coreProperties>
</file>